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8ebaba8ac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1315e19a9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Vadnais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50fd05594759" /><Relationship Type="http://schemas.openxmlformats.org/officeDocument/2006/relationships/numbering" Target="/word/numbering.xml" Id="R7f277fda14d249f1" /><Relationship Type="http://schemas.openxmlformats.org/officeDocument/2006/relationships/settings" Target="/word/settings.xml" Id="R48190c16130a4a27" /><Relationship Type="http://schemas.openxmlformats.org/officeDocument/2006/relationships/image" Target="/word/media/47d99d0f-25f5-491d-88fd-e47e844c1e31.png" Id="R72a1315e19a94ca1" /></Relationships>
</file>