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5de2a2da6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12a56cbf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Verda,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0b50864ea453d" /><Relationship Type="http://schemas.openxmlformats.org/officeDocument/2006/relationships/numbering" Target="/word/numbering.xml" Id="Rf1531be3a50e4c32" /><Relationship Type="http://schemas.openxmlformats.org/officeDocument/2006/relationships/settings" Target="/word/settings.xml" Id="Rcebcca244bdb4128" /><Relationship Type="http://schemas.openxmlformats.org/officeDocument/2006/relationships/image" Target="/word/media/6ae75814-3f22-4357-bb55-ece75c2f4991.png" Id="R0fc912a56cbf4454" /></Relationships>
</file>