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9b4c022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3a8ebb4a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Verda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ef62bf8ca4cf2" /><Relationship Type="http://schemas.openxmlformats.org/officeDocument/2006/relationships/numbering" Target="/word/numbering.xml" Id="R0ec0f7d3282f4e89" /><Relationship Type="http://schemas.openxmlformats.org/officeDocument/2006/relationships/settings" Target="/word/settings.xml" Id="R005d213530e44d96" /><Relationship Type="http://schemas.openxmlformats.org/officeDocument/2006/relationships/image" Target="/word/media/f4af55da-85c9-4cd0-80b0-6b1abd7e5054.png" Id="Rc67b3a8ebb4a4ccf" /></Relationships>
</file>