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5eab7d7db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481c913a4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Vista,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23f9f53574d7f" /><Relationship Type="http://schemas.openxmlformats.org/officeDocument/2006/relationships/numbering" Target="/word/numbering.xml" Id="Rd6df686cbc8a4f5d" /><Relationship Type="http://schemas.openxmlformats.org/officeDocument/2006/relationships/settings" Target="/word/settings.xml" Id="R9c19272d196140ed" /><Relationship Type="http://schemas.openxmlformats.org/officeDocument/2006/relationships/image" Target="/word/media/ca19ecb4-6f61-4d98-ba4b-6dadbbcd60a8.png" Id="Ra13481c913a44ea2" /></Relationships>
</file>