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681c7872d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0739932cab48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Valaire,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fa342066241f9" /><Relationship Type="http://schemas.openxmlformats.org/officeDocument/2006/relationships/numbering" Target="/word/numbering.xml" Id="Re4af5409783e43e3" /><Relationship Type="http://schemas.openxmlformats.org/officeDocument/2006/relationships/settings" Target="/word/settings.xml" Id="R94ae4ecd1f6d4322" /><Relationship Type="http://schemas.openxmlformats.org/officeDocument/2006/relationships/image" Target="/word/media/dfee7ac5-e44a-4b94-9a21-cc52e6c89947.png" Id="R9f0739932cab483a" /></Relationships>
</file>