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5e941d740944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e3976277604c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Valdawood,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6c93b9a0b44e95" /><Relationship Type="http://schemas.openxmlformats.org/officeDocument/2006/relationships/numbering" Target="/word/numbering.xml" Id="Red2c164c5b794a0b" /><Relationship Type="http://schemas.openxmlformats.org/officeDocument/2006/relationships/settings" Target="/word/settings.xml" Id="R626f8044d70c4c97" /><Relationship Type="http://schemas.openxmlformats.org/officeDocument/2006/relationships/image" Target="/word/media/80fa3b03-7aa9-461d-8f64-6b0fa8bedef2.png" Id="Ra2e3976277604c66" /></Relationships>
</file>