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a033705e8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814bbb6e6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346cca254045" /><Relationship Type="http://schemas.openxmlformats.org/officeDocument/2006/relationships/numbering" Target="/word/numbering.xml" Id="R9f84d59ffea24610" /><Relationship Type="http://schemas.openxmlformats.org/officeDocument/2006/relationships/settings" Target="/word/settings.xml" Id="R2037a1c0372b4aa0" /><Relationship Type="http://schemas.openxmlformats.org/officeDocument/2006/relationships/image" Target="/word/media/46dc471b-c9d1-43e9-8d78-b89a837cc501.png" Id="Rdd4814bbb6e643a8" /></Relationships>
</file>