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f4f5fe359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47640bdb1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Valencia,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8f6165bda4327" /><Relationship Type="http://schemas.openxmlformats.org/officeDocument/2006/relationships/numbering" Target="/word/numbering.xml" Id="Rb981591b674f4f62" /><Relationship Type="http://schemas.openxmlformats.org/officeDocument/2006/relationships/settings" Target="/word/settings.xml" Id="R964cf2cbe57642d0" /><Relationship Type="http://schemas.openxmlformats.org/officeDocument/2006/relationships/image" Target="/word/media/9438a8ff-0efa-4854-a5bb-fb183e716ac5.png" Id="R22d47640bdb147ce" /></Relationships>
</file>