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56b0c42b1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072bef8ad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Valentine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6762999404f9c" /><Relationship Type="http://schemas.openxmlformats.org/officeDocument/2006/relationships/numbering" Target="/word/numbering.xml" Id="R182ba0f7b1bd4143" /><Relationship Type="http://schemas.openxmlformats.org/officeDocument/2006/relationships/settings" Target="/word/settings.xml" Id="R215ea69894c4437d" /><Relationship Type="http://schemas.openxmlformats.org/officeDocument/2006/relationships/image" Target="/word/media/b829441f-392f-41bc-9303-f2aad6f932e4.png" Id="R822072bef8ad4a0d" /></Relationships>
</file>