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9c47a0a5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ede299923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2f7a6e8040e8" /><Relationship Type="http://schemas.openxmlformats.org/officeDocument/2006/relationships/numbering" Target="/word/numbering.xml" Id="R55f37022700d4415" /><Relationship Type="http://schemas.openxmlformats.org/officeDocument/2006/relationships/settings" Target="/word/settings.xml" Id="Ra93d41f2bac34f40" /><Relationship Type="http://schemas.openxmlformats.org/officeDocument/2006/relationships/image" Target="/word/media/5ff371a7-eb54-47fa-a7bc-22e6020cd03b.png" Id="R72cede2999234447" /></Relationships>
</file>