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3fc691eb5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f29dcc955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Valhalla,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b0e07b34c4168" /><Relationship Type="http://schemas.openxmlformats.org/officeDocument/2006/relationships/numbering" Target="/word/numbering.xml" Id="R82226bcabafe4fbc" /><Relationship Type="http://schemas.openxmlformats.org/officeDocument/2006/relationships/settings" Target="/word/settings.xml" Id="Rd3e42337a5464035" /><Relationship Type="http://schemas.openxmlformats.org/officeDocument/2006/relationships/image" Target="/word/media/2551e9c6-6525-4ee5-997d-4cac6ec6ce8e.png" Id="R537f29dcc9554fa6" /></Relationships>
</file>