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09231e11e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c1f508c2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1977d53a14b2c" /><Relationship Type="http://schemas.openxmlformats.org/officeDocument/2006/relationships/numbering" Target="/word/numbering.xml" Id="Rba39962d8050408b" /><Relationship Type="http://schemas.openxmlformats.org/officeDocument/2006/relationships/settings" Target="/word/settings.xml" Id="R08a31a33da8a445e" /><Relationship Type="http://schemas.openxmlformats.org/officeDocument/2006/relationships/image" Target="/word/media/8595914d-d406-4134-a2ee-e0f1cad754a3.png" Id="R7816c1f508c24cc8" /></Relationships>
</file>