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8f1b7de46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406dc34dd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f3a206f9f41d7" /><Relationship Type="http://schemas.openxmlformats.org/officeDocument/2006/relationships/numbering" Target="/word/numbering.xml" Id="R41af82b555d64492" /><Relationship Type="http://schemas.openxmlformats.org/officeDocument/2006/relationships/settings" Target="/word/settings.xml" Id="R72ac39a93cfe440b" /><Relationship Type="http://schemas.openxmlformats.org/officeDocument/2006/relationships/image" Target="/word/media/42469df9-99e4-4e36-9cb1-53f28139e904.png" Id="Reeb406dc34dd444c" /></Relationships>
</file>