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3ab47bc3e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3a6b05d42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bdb280f664d72" /><Relationship Type="http://schemas.openxmlformats.org/officeDocument/2006/relationships/numbering" Target="/word/numbering.xml" Id="Rc67b6460403b40c2" /><Relationship Type="http://schemas.openxmlformats.org/officeDocument/2006/relationships/settings" Target="/word/settings.xml" Id="Rbe4fa92ffb204976" /><Relationship Type="http://schemas.openxmlformats.org/officeDocument/2006/relationships/image" Target="/word/media/7bfbbd1b-5a19-4975-aac6-f2706395fcd3.png" Id="Rf293a6b05d424c2b" /></Relationships>
</file>