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24465a7ed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49b59ddb2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d55ec89c444a0" /><Relationship Type="http://schemas.openxmlformats.org/officeDocument/2006/relationships/numbering" Target="/word/numbering.xml" Id="R73655d538721409a" /><Relationship Type="http://schemas.openxmlformats.org/officeDocument/2006/relationships/settings" Target="/word/settings.xml" Id="R948bdadaf12d4970" /><Relationship Type="http://schemas.openxmlformats.org/officeDocument/2006/relationships/image" Target="/word/media/f3b63248-dc46-4548-a51e-5b46af33647b.png" Id="R6de49b59ddb2425a" /></Relationships>
</file>