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a8b918b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328987a4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Down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d82209e946cf" /><Relationship Type="http://schemas.openxmlformats.org/officeDocument/2006/relationships/numbering" Target="/word/numbering.xml" Id="R5e0b62b2f0c544f6" /><Relationship Type="http://schemas.openxmlformats.org/officeDocument/2006/relationships/settings" Target="/word/settings.xml" Id="R6aa85976e2e04460" /><Relationship Type="http://schemas.openxmlformats.org/officeDocument/2006/relationships/image" Target="/word/media/1f7eca85-d1ef-474b-88f8-5485a678d43b.png" Id="R9c1328987a4f490d" /></Relationships>
</file>