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72d595193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e1a73b6f7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Front,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fdebdd7054512" /><Relationship Type="http://schemas.openxmlformats.org/officeDocument/2006/relationships/numbering" Target="/word/numbering.xml" Id="R22acd913450b4626" /><Relationship Type="http://schemas.openxmlformats.org/officeDocument/2006/relationships/settings" Target="/word/settings.xml" Id="R4035e774c2fb41b9" /><Relationship Type="http://schemas.openxmlformats.org/officeDocument/2006/relationships/image" Target="/word/media/bff95b63-4d70-43a2-8cd7-3bc0d0099fae.png" Id="R4b8e1a73b6f744b7" /></Relationships>
</file>