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ae69b6bb3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2f85a958f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bc8241ea04ca6" /><Relationship Type="http://schemas.openxmlformats.org/officeDocument/2006/relationships/numbering" Target="/word/numbering.xml" Id="Rf9383d22f0b74e5c" /><Relationship Type="http://schemas.openxmlformats.org/officeDocument/2006/relationships/settings" Target="/word/settings.xml" Id="R7cf2920323c14b2e" /><Relationship Type="http://schemas.openxmlformats.org/officeDocument/2006/relationships/image" Target="/word/media/102b70b7-9671-4ef6-9466-6af6440c8d4e.png" Id="R7f42f85a958f4483" /></Relationships>
</file>