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a1809f17f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6b00b8b12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Greene,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4133b910a4bc8" /><Relationship Type="http://schemas.openxmlformats.org/officeDocument/2006/relationships/numbering" Target="/word/numbering.xml" Id="R2c11ef74f56c42c0" /><Relationship Type="http://schemas.openxmlformats.org/officeDocument/2006/relationships/settings" Target="/word/settings.xml" Id="R32a8a53c2e894c63" /><Relationship Type="http://schemas.openxmlformats.org/officeDocument/2006/relationships/image" Target="/word/media/46f522f4-16fd-4d8f-984f-b26116991299.png" Id="R8b76b00b8b124836" /></Relationships>
</file>