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4e9a1731d54d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ac23697c5d47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Valley Hill Farms,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27a4e5cf054c6a" /><Relationship Type="http://schemas.openxmlformats.org/officeDocument/2006/relationships/numbering" Target="/word/numbering.xml" Id="R1f5923e9cf154f28" /><Relationship Type="http://schemas.openxmlformats.org/officeDocument/2006/relationships/settings" Target="/word/settings.xml" Id="R71af4afb8a314947" /><Relationship Type="http://schemas.openxmlformats.org/officeDocument/2006/relationships/image" Target="/word/media/c0277126-3724-4642-baba-8ff1ef3c82d8.png" Id="R4fac23697c5d4723" /></Relationships>
</file>