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bff60b57e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c1e60769e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 Lake Ranchos,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2bbec19194a7c" /><Relationship Type="http://schemas.openxmlformats.org/officeDocument/2006/relationships/numbering" Target="/word/numbering.xml" Id="Rada0654849f64c22" /><Relationship Type="http://schemas.openxmlformats.org/officeDocument/2006/relationships/settings" Target="/word/settings.xml" Id="Rc1bad3cd431649e0" /><Relationship Type="http://schemas.openxmlformats.org/officeDocument/2006/relationships/image" Target="/word/media/a0e078f9-d1ab-464b-bbbf-fa39bdf936bd.png" Id="R2aac1e60769e4d7c" /></Relationships>
</file>