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3d782ea3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9aaa4573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03248be84686" /><Relationship Type="http://schemas.openxmlformats.org/officeDocument/2006/relationships/numbering" Target="/word/numbering.xml" Id="R78ddf6a81a8b447e" /><Relationship Type="http://schemas.openxmlformats.org/officeDocument/2006/relationships/settings" Target="/word/settings.xml" Id="Rb52975eb1eb54914" /><Relationship Type="http://schemas.openxmlformats.org/officeDocument/2006/relationships/image" Target="/word/media/64988ff5-c7ef-4aae-a92a-aec1ffe8fb7a.png" Id="R4589aaa4573145e9" /></Relationships>
</file>