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6a8f97670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4cebf1ce3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of Shiloh,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40126c54241fe" /><Relationship Type="http://schemas.openxmlformats.org/officeDocument/2006/relationships/numbering" Target="/word/numbering.xml" Id="Radd8cf3a2a714249" /><Relationship Type="http://schemas.openxmlformats.org/officeDocument/2006/relationships/settings" Target="/word/settings.xml" Id="R41764f013bb3422e" /><Relationship Type="http://schemas.openxmlformats.org/officeDocument/2006/relationships/image" Target="/word/media/bf51e7b9-e4dc-46d7-892d-35babbaec762.png" Id="R1114cebf1ce34006" /></Relationships>
</file>