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758ea237d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ef03acb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659fea3de49b7" /><Relationship Type="http://schemas.openxmlformats.org/officeDocument/2006/relationships/numbering" Target="/word/numbering.xml" Id="R2f73a541fc1d44f4" /><Relationship Type="http://schemas.openxmlformats.org/officeDocument/2006/relationships/settings" Target="/word/settings.xml" Id="Rbd4f9b29d8a24713" /><Relationship Type="http://schemas.openxmlformats.org/officeDocument/2006/relationships/image" Target="/word/media/65a92420-6775-4ea5-841b-f67f0d68b227.png" Id="R0125ef03acbf4e1c" /></Relationships>
</file>