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fa8500f81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84d3973ee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Side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178b768094dc2" /><Relationship Type="http://schemas.openxmlformats.org/officeDocument/2006/relationships/numbering" Target="/word/numbering.xml" Id="Rc1f0d41af6734bdc" /><Relationship Type="http://schemas.openxmlformats.org/officeDocument/2006/relationships/settings" Target="/word/settings.xml" Id="Rae44d0e853f44a54" /><Relationship Type="http://schemas.openxmlformats.org/officeDocument/2006/relationships/image" Target="/word/media/b6076c54-c88c-4a6c-9f23-9a0d35dcc263.png" Id="R55984d3973ee41f1" /></Relationships>
</file>