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d5477601a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4a2911c83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View Vistas,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3b53544074dd6" /><Relationship Type="http://schemas.openxmlformats.org/officeDocument/2006/relationships/numbering" Target="/word/numbering.xml" Id="R49ad3bdd9044411e" /><Relationship Type="http://schemas.openxmlformats.org/officeDocument/2006/relationships/settings" Target="/word/settings.xml" Id="R8826641a603c4aba" /><Relationship Type="http://schemas.openxmlformats.org/officeDocument/2006/relationships/image" Target="/word/media/0099c6ba-0c88-4003-8a99-249382a7c3e6.png" Id="Rd164a2911c834c16" /></Relationships>
</file>