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d4783444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96327b10d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Vista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9e58a93a54ee0" /><Relationship Type="http://schemas.openxmlformats.org/officeDocument/2006/relationships/numbering" Target="/word/numbering.xml" Id="R2fdc0eb983144325" /><Relationship Type="http://schemas.openxmlformats.org/officeDocument/2006/relationships/settings" Target="/word/settings.xml" Id="R35582f5d82ca4a44" /><Relationship Type="http://schemas.openxmlformats.org/officeDocument/2006/relationships/image" Target="/word/media/b3a0e55b-6f7d-48bd-8b53-7f2348ad9ff2.png" Id="R3d196327b10d4e6e" /></Relationships>
</file>