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95db7305d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f3a780c0b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Water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9a2f3f1b24509" /><Relationship Type="http://schemas.openxmlformats.org/officeDocument/2006/relationships/numbering" Target="/word/numbering.xml" Id="R1a755b6ccc4445b3" /><Relationship Type="http://schemas.openxmlformats.org/officeDocument/2006/relationships/settings" Target="/word/settings.xml" Id="Rdd2ae0e5c7cd4287" /><Relationship Type="http://schemas.openxmlformats.org/officeDocument/2006/relationships/image" Target="/word/media/c99089f0-a473-4d65-bff1-e1b4991487a8.png" Id="Rab3f3a780c0b4a3a" /></Relationships>
</file>