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f3337753fc4f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4c310c343b41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Valley West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fc8c2479614e8f" /><Relationship Type="http://schemas.openxmlformats.org/officeDocument/2006/relationships/numbering" Target="/word/numbering.xml" Id="R7456c254067048cb" /><Relationship Type="http://schemas.openxmlformats.org/officeDocument/2006/relationships/settings" Target="/word/settings.xml" Id="Rc14ff5678ec34207" /><Relationship Type="http://schemas.openxmlformats.org/officeDocument/2006/relationships/image" Target="/word/media/0495cf41-0a1d-443d-94df-a67596587f87.png" Id="R4f4c310c343b412a" /></Relationships>
</file>