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a428b8165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169c2f880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West Estates Numbe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183251a05418a" /><Relationship Type="http://schemas.openxmlformats.org/officeDocument/2006/relationships/numbering" Target="/word/numbering.xml" Id="R608c60c66b3a4d33" /><Relationship Type="http://schemas.openxmlformats.org/officeDocument/2006/relationships/settings" Target="/word/settings.xml" Id="R2fa313ba23f44d58" /><Relationship Type="http://schemas.openxmlformats.org/officeDocument/2006/relationships/image" Target="/word/media/c2579069-29f6-4549-b2e1-f93a0c32aa1b.png" Id="R168169c2f8804599" /></Relationships>
</file>