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5899c61ef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3688a5893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Valleyhall,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eab23e0d54c8e" /><Relationship Type="http://schemas.openxmlformats.org/officeDocument/2006/relationships/numbering" Target="/word/numbering.xml" Id="R0c14ce0aece64eae" /><Relationship Type="http://schemas.openxmlformats.org/officeDocument/2006/relationships/settings" Target="/word/settings.xml" Id="R14eacf5b332b40da" /><Relationship Type="http://schemas.openxmlformats.org/officeDocument/2006/relationships/image" Target="/word/media/64af8c37-cabc-4415-9f86-37258b4112a6.png" Id="R4283688a58934a7a" /></Relationships>
</file>