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488c88053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89c01f915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83b16110341a1" /><Relationship Type="http://schemas.openxmlformats.org/officeDocument/2006/relationships/numbering" Target="/word/numbering.xml" Id="R26f2bcb786f44ab3" /><Relationship Type="http://schemas.openxmlformats.org/officeDocument/2006/relationships/settings" Target="/word/settings.xml" Id="Ra8a978126f654df2" /><Relationship Type="http://schemas.openxmlformats.org/officeDocument/2006/relationships/image" Target="/word/media/8b936867-aaa4-4d64-a37f-146c08a1916b.png" Id="R2d389c01f915460d" /></Relationships>
</file>