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a679d4b53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f4327a177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Valleyview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df046b16440d3" /><Relationship Type="http://schemas.openxmlformats.org/officeDocument/2006/relationships/numbering" Target="/word/numbering.xml" Id="R23b73e54bb5a4913" /><Relationship Type="http://schemas.openxmlformats.org/officeDocument/2006/relationships/settings" Target="/word/settings.xml" Id="Rb87275435d194780" /><Relationship Type="http://schemas.openxmlformats.org/officeDocument/2006/relationships/image" Target="/word/media/1e8565e2-20fd-4403-9150-6e84d03d7ab1.png" Id="R7c7f4327a1774747" /></Relationships>
</file>