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4b1c44a68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09af2e089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Valleywood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33a1d3584591" /><Relationship Type="http://schemas.openxmlformats.org/officeDocument/2006/relationships/numbering" Target="/word/numbering.xml" Id="R0ef0609e3c344ea0" /><Relationship Type="http://schemas.openxmlformats.org/officeDocument/2006/relationships/settings" Target="/word/settings.xml" Id="Rd9a2d70af04d4b51" /><Relationship Type="http://schemas.openxmlformats.org/officeDocument/2006/relationships/image" Target="/word/media/3a085a8e-1d5f-43ba-91e0-7b45c4ad2cc0.png" Id="R25f09af2e08947aa" /></Relationships>
</file>