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0d002bc61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41b7984dd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Valliant,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d92aa73944cc8" /><Relationship Type="http://schemas.openxmlformats.org/officeDocument/2006/relationships/numbering" Target="/word/numbering.xml" Id="R2275073818114310" /><Relationship Type="http://schemas.openxmlformats.org/officeDocument/2006/relationships/settings" Target="/word/settings.xml" Id="Re7546329fb904653" /><Relationship Type="http://schemas.openxmlformats.org/officeDocument/2006/relationships/image" Target="/word/media/94bf3815-edd2-4c83-a339-a4f56ca6c9f8.png" Id="R6af41b7984dd4f29" /></Relationships>
</file>