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53a17205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e77d32cb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02625b964093" /><Relationship Type="http://schemas.openxmlformats.org/officeDocument/2006/relationships/numbering" Target="/word/numbering.xml" Id="R662773c9319b46a4" /><Relationship Type="http://schemas.openxmlformats.org/officeDocument/2006/relationships/settings" Target="/word/settings.xml" Id="R098004159d61401a" /><Relationship Type="http://schemas.openxmlformats.org/officeDocument/2006/relationships/image" Target="/word/media/7100e5d8-a785-4c69-a1ec-7d15b5138e68.png" Id="R4516e77d32cb4ecf" /></Relationships>
</file>