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3e869dbd8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841db54e3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Vallorso,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aa4362c4a42c7" /><Relationship Type="http://schemas.openxmlformats.org/officeDocument/2006/relationships/numbering" Target="/word/numbering.xml" Id="Rc396d69feef64287" /><Relationship Type="http://schemas.openxmlformats.org/officeDocument/2006/relationships/settings" Target="/word/settings.xml" Id="Redfe0c85ea894254" /><Relationship Type="http://schemas.openxmlformats.org/officeDocument/2006/relationships/image" Target="/word/media/d60c0afb-26ae-417e-9e54-892c62bf8b78.png" Id="R9bd841db54e34078" /></Relationships>
</file>