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d29044e76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f17d194d3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Valmead,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10238de7646ec" /><Relationship Type="http://schemas.openxmlformats.org/officeDocument/2006/relationships/numbering" Target="/word/numbering.xml" Id="R53b510da931e497b" /><Relationship Type="http://schemas.openxmlformats.org/officeDocument/2006/relationships/settings" Target="/word/settings.xml" Id="Rdf3d19451c7f4b9a" /><Relationship Type="http://schemas.openxmlformats.org/officeDocument/2006/relationships/image" Target="/word/media/5295c6ad-235d-4582-9d33-54189d0ad4ae.png" Id="R853f17d194d34489" /></Relationships>
</file>