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572e993a3d49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d4e835779140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Valmy,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90a292a4c34924" /><Relationship Type="http://schemas.openxmlformats.org/officeDocument/2006/relationships/numbering" Target="/word/numbering.xml" Id="Rd71776faa5fb4ab7" /><Relationship Type="http://schemas.openxmlformats.org/officeDocument/2006/relationships/settings" Target="/word/settings.xml" Id="R1cd04a72f5d54a88" /><Relationship Type="http://schemas.openxmlformats.org/officeDocument/2006/relationships/image" Target="/word/media/854eafe9-2654-4545-870d-5295c7643580.png" Id="R86d4e835779140b5" /></Relationships>
</file>