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ead4097b5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9b646e3a7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431f5c0243bc" /><Relationship Type="http://schemas.openxmlformats.org/officeDocument/2006/relationships/numbering" Target="/word/numbering.xml" Id="Rb8db9596d5594140" /><Relationship Type="http://schemas.openxmlformats.org/officeDocument/2006/relationships/settings" Target="/word/settings.xml" Id="Re7b634b8dcd94b52" /><Relationship Type="http://schemas.openxmlformats.org/officeDocument/2006/relationships/image" Target="/word/media/3246270d-aaaf-4244-840a-3283bcb1bdcf.png" Id="Rfc19b646e3a74478" /></Relationships>
</file>