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f022880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5944a5e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Allen,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3952a2bbb49da" /><Relationship Type="http://schemas.openxmlformats.org/officeDocument/2006/relationships/numbering" Target="/word/numbering.xml" Id="Rfcdcca513c2249e2" /><Relationship Type="http://schemas.openxmlformats.org/officeDocument/2006/relationships/settings" Target="/word/settings.xml" Id="Rdf07be48e57d4d6d" /><Relationship Type="http://schemas.openxmlformats.org/officeDocument/2006/relationships/image" Target="/word/media/75cd901f-2f5a-4d37-bd1b-82c5d9a23abf.png" Id="R98185944a5eb44ce" /></Relationships>
</file>