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7f0bc3e4f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14754a4c7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Asselt,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5d230a14948e1" /><Relationship Type="http://schemas.openxmlformats.org/officeDocument/2006/relationships/numbering" Target="/word/numbering.xml" Id="R96e5cab8df4c43bb" /><Relationship Type="http://schemas.openxmlformats.org/officeDocument/2006/relationships/settings" Target="/word/settings.xml" Id="Rcffb2540586e4758" /><Relationship Type="http://schemas.openxmlformats.org/officeDocument/2006/relationships/image" Target="/word/media/08744c04-ff16-4cee-a989-6f301a0ee08d.png" Id="Rb0b14754a4c7470a" /></Relationships>
</file>