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346b34c55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e8b0be944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Bibber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92008ec114f68" /><Relationship Type="http://schemas.openxmlformats.org/officeDocument/2006/relationships/numbering" Target="/word/numbering.xml" Id="R0028d3fb947a41e6" /><Relationship Type="http://schemas.openxmlformats.org/officeDocument/2006/relationships/settings" Target="/word/settings.xml" Id="R3dd1119cca6c4ed8" /><Relationship Type="http://schemas.openxmlformats.org/officeDocument/2006/relationships/image" Target="/word/media/aba1be90-7d1e-4298-86a4-b065ee3ee46f.png" Id="R5afe8b0be9444e37" /></Relationships>
</file>