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6d39116b1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cfaa32f6d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Buren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4db7de92b419a" /><Relationship Type="http://schemas.openxmlformats.org/officeDocument/2006/relationships/numbering" Target="/word/numbering.xml" Id="R6f37e6f93d3b4cb5" /><Relationship Type="http://schemas.openxmlformats.org/officeDocument/2006/relationships/settings" Target="/word/settings.xml" Id="R09cc732c5e61487d" /><Relationship Type="http://schemas.openxmlformats.org/officeDocument/2006/relationships/image" Target="/word/media/b6725cc8-5cfd-418e-99ef-f3b47a643511.png" Id="Rab6cfaa32f6d4302" /></Relationships>
</file>