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6402e2ab3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2bba6473b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Buskirk,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e5dcf8bf24c2a" /><Relationship Type="http://schemas.openxmlformats.org/officeDocument/2006/relationships/numbering" Target="/word/numbering.xml" Id="R715bb3f596d9479d" /><Relationship Type="http://schemas.openxmlformats.org/officeDocument/2006/relationships/settings" Target="/word/settings.xml" Id="R01d8c619d778410f" /><Relationship Type="http://schemas.openxmlformats.org/officeDocument/2006/relationships/image" Target="/word/media/b714292c-3a48-4a44-a51c-a5d1c846b538.png" Id="Re382bba6473b4b6a" /></Relationships>
</file>