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6c3a0ee5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576ef892c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Cleve,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3a0e5644640b4" /><Relationship Type="http://schemas.openxmlformats.org/officeDocument/2006/relationships/numbering" Target="/word/numbering.xml" Id="R9d53edcb11bc4d50" /><Relationship Type="http://schemas.openxmlformats.org/officeDocument/2006/relationships/settings" Target="/word/settings.xml" Id="R637e55d380d24e30" /><Relationship Type="http://schemas.openxmlformats.org/officeDocument/2006/relationships/image" Target="/word/media/c90a9fe3-0f1d-4471-990d-501876bce14e.png" Id="R6f6576ef892c4789" /></Relationships>
</file>