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65ce63add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0e81ebe48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Dyke,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e13a70a154816" /><Relationship Type="http://schemas.openxmlformats.org/officeDocument/2006/relationships/numbering" Target="/word/numbering.xml" Id="Re64f2304f91e4cc5" /><Relationship Type="http://schemas.openxmlformats.org/officeDocument/2006/relationships/settings" Target="/word/settings.xml" Id="R6d1686adf5b84100" /><Relationship Type="http://schemas.openxmlformats.org/officeDocument/2006/relationships/image" Target="/word/media/35ee1c94-5c28-4609-a69e-6b179fb4366f.png" Id="R7c70e81ebe484c82" /></Relationships>
</file>