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f6b0ed9a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82bd09fb8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Dykes,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338972e44ae7" /><Relationship Type="http://schemas.openxmlformats.org/officeDocument/2006/relationships/numbering" Target="/word/numbering.xml" Id="Rcfb96b9f4b2841c9" /><Relationship Type="http://schemas.openxmlformats.org/officeDocument/2006/relationships/settings" Target="/word/settings.xml" Id="Rff4223fa761b40c7" /><Relationship Type="http://schemas.openxmlformats.org/officeDocument/2006/relationships/image" Target="/word/media/eaf412e2-4ab7-44a6-878a-122122d1277f.png" Id="Rc5782bd09fb848be" /></Relationships>
</file>