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e4165f107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32ac80970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 Keuren,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ff50989474868" /><Relationship Type="http://schemas.openxmlformats.org/officeDocument/2006/relationships/numbering" Target="/word/numbering.xml" Id="R71dec5a316c0471b" /><Relationship Type="http://schemas.openxmlformats.org/officeDocument/2006/relationships/settings" Target="/word/settings.xml" Id="R95630a37200f4a25" /><Relationship Type="http://schemas.openxmlformats.org/officeDocument/2006/relationships/image" Target="/word/media/03de67bd-80d7-4052-99fa-a20fed5405d1.png" Id="Ra9332ac8097042ba" /></Relationships>
</file>