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7892ed2be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c9fe85c3d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Keurens,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6b87087a144ff" /><Relationship Type="http://schemas.openxmlformats.org/officeDocument/2006/relationships/numbering" Target="/word/numbering.xml" Id="R9ecceab6981e4a3f" /><Relationship Type="http://schemas.openxmlformats.org/officeDocument/2006/relationships/settings" Target="/word/settings.xml" Id="R7a6149e9f3974dd8" /><Relationship Type="http://schemas.openxmlformats.org/officeDocument/2006/relationships/image" Target="/word/media/996dc0ee-1d49-4f94-a1b5-be2af3f53881.png" Id="Rb39c9fe85c3d4836" /></Relationships>
</file>